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1E3BF5" w14:textId="3FD8F3BC" w:rsidR="00BF404E" w:rsidRDefault="003C5F7B">
      <w:r>
        <w:t>Parts Manager Conversation: Answers</w:t>
      </w:r>
    </w:p>
    <w:p w14:paraId="1C32EA04" w14:textId="77777777" w:rsidR="003C5F7B" w:rsidRDefault="003C5F7B"/>
    <w:p w14:paraId="3B8CB52A" w14:textId="31D572E2" w:rsidR="003C5F7B" w:rsidRDefault="003C5F7B" w:rsidP="003C5F7B">
      <w:pPr>
        <w:pStyle w:val="ListParagraph"/>
        <w:numPr>
          <w:ilvl w:val="0"/>
          <w:numId w:val="1"/>
        </w:numPr>
      </w:pPr>
      <w:r>
        <w:t xml:space="preserve">Little mostly on the job. </w:t>
      </w:r>
    </w:p>
    <w:p w14:paraId="2C75FED9" w14:textId="55E33C60" w:rsidR="003C5F7B" w:rsidRDefault="003C5F7B" w:rsidP="003C5F7B">
      <w:pPr>
        <w:pStyle w:val="ListParagraph"/>
        <w:numPr>
          <w:ilvl w:val="0"/>
          <w:numId w:val="1"/>
        </w:numPr>
      </w:pPr>
      <w:r>
        <w:t>We do not have a vision statement</w:t>
      </w:r>
    </w:p>
    <w:p w14:paraId="767A1CD6" w14:textId="6CB82607" w:rsidR="003C5F7B" w:rsidRDefault="003C5F7B" w:rsidP="003C5F7B">
      <w:pPr>
        <w:pStyle w:val="ListParagraph"/>
        <w:numPr>
          <w:ilvl w:val="0"/>
          <w:numId w:val="1"/>
        </w:numPr>
      </w:pPr>
      <w:r>
        <w:t xml:space="preserve">Have never tracked it </w:t>
      </w:r>
    </w:p>
    <w:p w14:paraId="2DA47AAC" w14:textId="0F695A7B" w:rsidR="003C5F7B" w:rsidRDefault="003C5F7B" w:rsidP="003C5F7B">
      <w:pPr>
        <w:pStyle w:val="ListParagraph"/>
        <w:numPr>
          <w:ilvl w:val="0"/>
          <w:numId w:val="1"/>
        </w:numPr>
      </w:pPr>
      <w:r>
        <w:t xml:space="preserve">92% inside and 8% outside   </w:t>
      </w:r>
    </w:p>
    <w:p w14:paraId="1BAEF989" w14:textId="1E3F8034" w:rsidR="003C5F7B" w:rsidRDefault="003C5F7B" w:rsidP="003C5F7B">
      <w:pPr>
        <w:pStyle w:val="ListParagraph"/>
        <w:numPr>
          <w:ilvl w:val="0"/>
          <w:numId w:val="1"/>
        </w:numPr>
      </w:pPr>
      <w:r>
        <w:t>They have 100% control to edit</w:t>
      </w:r>
    </w:p>
    <w:p w14:paraId="1FAD1607" w14:textId="50B684E5" w:rsidR="003C5F7B" w:rsidRDefault="003C5F7B" w:rsidP="003C5F7B">
      <w:pPr>
        <w:pStyle w:val="ListParagraph"/>
        <w:numPr>
          <w:ilvl w:val="0"/>
          <w:numId w:val="1"/>
        </w:numPr>
      </w:pPr>
      <w:r>
        <w:t>Only parts people</w:t>
      </w:r>
    </w:p>
    <w:p w14:paraId="1523954A" w14:textId="617680A5" w:rsidR="003C5F7B" w:rsidRDefault="003C5F7B" w:rsidP="003C5F7B">
      <w:pPr>
        <w:pStyle w:val="ListParagraph"/>
        <w:numPr>
          <w:ilvl w:val="0"/>
          <w:numId w:val="1"/>
        </w:numPr>
      </w:pPr>
      <w:r>
        <w:t>We are at retail and collab between GM and Parts</w:t>
      </w:r>
    </w:p>
    <w:p w14:paraId="1035F9EC" w14:textId="0113847A" w:rsidR="003C5F7B" w:rsidRDefault="003C5F7B" w:rsidP="003C5F7B">
      <w:pPr>
        <w:pStyle w:val="ListParagraph"/>
        <w:numPr>
          <w:ilvl w:val="0"/>
          <w:numId w:val="1"/>
        </w:numPr>
      </w:pPr>
      <w:r>
        <w:t>Every year petitioned they do not accept we are at 75% should be at 94%</w:t>
      </w:r>
    </w:p>
    <w:p w14:paraId="4B1C1ACB" w14:textId="68FE99CA" w:rsidR="003C5F7B" w:rsidRDefault="003C5F7B" w:rsidP="003C5F7B">
      <w:pPr>
        <w:pStyle w:val="ListParagraph"/>
        <w:numPr>
          <w:ilvl w:val="0"/>
          <w:numId w:val="1"/>
        </w:numPr>
      </w:pPr>
      <w:r>
        <w:t xml:space="preserve">Yes </w:t>
      </w:r>
    </w:p>
    <w:p w14:paraId="6F7F5181" w14:textId="28091FAC" w:rsidR="003C5F7B" w:rsidRDefault="003C5F7B" w:rsidP="003C5F7B">
      <w:pPr>
        <w:pStyle w:val="ListParagraph"/>
        <w:numPr>
          <w:ilvl w:val="0"/>
          <w:numId w:val="1"/>
        </w:numPr>
      </w:pPr>
      <w:r>
        <w:t>Yes</w:t>
      </w:r>
    </w:p>
    <w:p w14:paraId="7CE2BBDE" w14:textId="1E307CD4" w:rsidR="003C5F7B" w:rsidRDefault="003C5F7B" w:rsidP="003C5F7B">
      <w:pPr>
        <w:pStyle w:val="ListParagraph"/>
        <w:numPr>
          <w:ilvl w:val="0"/>
          <w:numId w:val="1"/>
        </w:numPr>
      </w:pPr>
      <w:r>
        <w:t>Retail pricing strategy, matrix pricing, evaluates yearly</w:t>
      </w:r>
    </w:p>
    <w:p w14:paraId="17898963" w14:textId="2039A48B" w:rsidR="003C5F7B" w:rsidRDefault="003C5F7B" w:rsidP="003C5F7B">
      <w:pPr>
        <w:pStyle w:val="ListParagraph"/>
        <w:numPr>
          <w:ilvl w:val="0"/>
          <w:numId w:val="1"/>
        </w:numPr>
      </w:pPr>
      <w:r>
        <w:t>Never audit as we do not have one</w:t>
      </w:r>
    </w:p>
    <w:p w14:paraId="2C99B943" w14:textId="21C59134" w:rsidR="003C5F7B" w:rsidRDefault="003C5F7B" w:rsidP="003C5F7B">
      <w:pPr>
        <w:pStyle w:val="ListParagraph"/>
        <w:numPr>
          <w:ilvl w:val="0"/>
          <w:numId w:val="1"/>
        </w:numPr>
      </w:pPr>
      <w:r>
        <w:t xml:space="preserve">No </w:t>
      </w:r>
      <w:proofErr w:type="spellStart"/>
      <w:r>
        <w:t>eStore</w:t>
      </w:r>
      <w:proofErr w:type="spellEnd"/>
    </w:p>
    <w:p w14:paraId="1044DF05" w14:textId="136D355C" w:rsidR="003C5F7B" w:rsidRDefault="003C5F7B" w:rsidP="003C5F7B">
      <w:pPr>
        <w:pStyle w:val="ListParagraph"/>
        <w:numPr>
          <w:ilvl w:val="0"/>
          <w:numId w:val="1"/>
        </w:numPr>
      </w:pPr>
      <w:r>
        <w:t xml:space="preserve">No training available </w:t>
      </w:r>
    </w:p>
    <w:p w14:paraId="4FC7FEB3" w14:textId="6C5705E6" w:rsidR="003C5F7B" w:rsidRDefault="003C5F7B" w:rsidP="003C5F7B">
      <w:pPr>
        <w:pStyle w:val="ListParagraph"/>
        <w:numPr>
          <w:ilvl w:val="0"/>
          <w:numId w:val="1"/>
        </w:numPr>
      </w:pPr>
      <w:r>
        <w:t>No process to offer accessories</w:t>
      </w:r>
    </w:p>
    <w:p w14:paraId="0F2D6236" w14:textId="26B86637" w:rsidR="003C5F7B" w:rsidRDefault="003C5F7B" w:rsidP="003C5F7B">
      <w:pPr>
        <w:pStyle w:val="ListParagraph"/>
        <w:numPr>
          <w:ilvl w:val="0"/>
          <w:numId w:val="1"/>
        </w:numPr>
      </w:pPr>
      <w:r>
        <w:t>A solid process and OE having product</w:t>
      </w:r>
    </w:p>
    <w:p w14:paraId="3541F2E3" w14:textId="73B79060" w:rsidR="003C5F7B" w:rsidRDefault="003C5F7B" w:rsidP="003C5F7B">
      <w:pPr>
        <w:pStyle w:val="ListParagraph"/>
        <w:numPr>
          <w:ilvl w:val="0"/>
          <w:numId w:val="1"/>
        </w:numPr>
      </w:pPr>
      <w:r>
        <w:t xml:space="preserve">They are reviewed monthly </w:t>
      </w:r>
    </w:p>
    <w:p w14:paraId="54530187" w14:textId="1C304FF9" w:rsidR="003C5F7B" w:rsidRDefault="003C5F7B" w:rsidP="003C5F7B">
      <w:pPr>
        <w:pStyle w:val="ListParagraph"/>
        <w:numPr>
          <w:ilvl w:val="0"/>
          <w:numId w:val="1"/>
        </w:numPr>
      </w:pPr>
      <w:r>
        <w:t>No</w:t>
      </w:r>
    </w:p>
    <w:p w14:paraId="28170917" w14:textId="01690A75" w:rsidR="003C5F7B" w:rsidRDefault="00DF5C14" w:rsidP="003C5F7B">
      <w:pPr>
        <w:pStyle w:val="ListParagraph"/>
        <w:numPr>
          <w:ilvl w:val="0"/>
          <w:numId w:val="1"/>
        </w:numPr>
      </w:pPr>
      <w:r>
        <w:t xml:space="preserve">Shipping and receiving </w:t>
      </w:r>
      <w:proofErr w:type="spellStart"/>
      <w:r>
        <w:t>receits</w:t>
      </w:r>
      <w:proofErr w:type="spellEnd"/>
      <w:r>
        <w:t xml:space="preserve"> parts, if there is a variance we manually count and random bin checks. </w:t>
      </w:r>
    </w:p>
    <w:p w14:paraId="0FFFE578" w14:textId="3F6471B5" w:rsidR="00DF5C14" w:rsidRDefault="00DF5C14" w:rsidP="003C5F7B">
      <w:pPr>
        <w:pStyle w:val="ListParagraph"/>
        <w:numPr>
          <w:ilvl w:val="0"/>
          <w:numId w:val="1"/>
        </w:numPr>
      </w:pPr>
      <w:r>
        <w:t>No tracking for BMW. If no part on hand during request it is a lost sale</w:t>
      </w:r>
    </w:p>
    <w:p w14:paraId="21848270" w14:textId="5DDD25F2" w:rsidR="00DF5C14" w:rsidRDefault="00DF5C14" w:rsidP="003C5F7B">
      <w:pPr>
        <w:pStyle w:val="ListParagraph"/>
        <w:numPr>
          <w:ilvl w:val="0"/>
          <w:numId w:val="1"/>
        </w:numPr>
      </w:pPr>
      <w:r>
        <w:t>Getting customer to return</w:t>
      </w:r>
    </w:p>
    <w:p w14:paraId="5AA0D87F" w14:textId="0E637B94" w:rsidR="00DF5C14" w:rsidRDefault="00DF5C14" w:rsidP="003C5F7B">
      <w:pPr>
        <w:pStyle w:val="ListParagraph"/>
        <w:numPr>
          <w:ilvl w:val="0"/>
          <w:numId w:val="1"/>
        </w:numPr>
      </w:pPr>
      <w:r>
        <w:t>We only have 5100 in obsolescence</w:t>
      </w:r>
    </w:p>
    <w:p w14:paraId="5D10CF50" w14:textId="4AEB6219" w:rsidR="00DF5C14" w:rsidRDefault="00DF5C14" w:rsidP="003C5F7B">
      <w:pPr>
        <w:pStyle w:val="ListParagraph"/>
        <w:numPr>
          <w:ilvl w:val="0"/>
          <w:numId w:val="1"/>
        </w:numPr>
      </w:pPr>
      <w:r>
        <w:t>OE controls Phase in</w:t>
      </w:r>
    </w:p>
    <w:p w14:paraId="1CA413EC" w14:textId="5D9CF895" w:rsidR="00DF5C14" w:rsidRDefault="00DF5C14" w:rsidP="003C5F7B">
      <w:pPr>
        <w:pStyle w:val="ListParagraph"/>
        <w:numPr>
          <w:ilvl w:val="0"/>
          <w:numId w:val="1"/>
        </w:numPr>
      </w:pPr>
      <w:r>
        <w:t>8</w:t>
      </w:r>
    </w:p>
    <w:p w14:paraId="1EFD5EBA" w14:textId="11BDA2B4" w:rsidR="00DF5C14" w:rsidRDefault="00DF5C14" w:rsidP="003C5F7B">
      <w:pPr>
        <w:pStyle w:val="ListParagraph"/>
        <w:numPr>
          <w:ilvl w:val="0"/>
          <w:numId w:val="1"/>
        </w:numPr>
      </w:pPr>
      <w:r>
        <w:t>Training for other departments about parts</w:t>
      </w:r>
    </w:p>
    <w:sectPr w:rsidR="00DF5C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766086"/>
    <w:multiLevelType w:val="hybridMultilevel"/>
    <w:tmpl w:val="FE862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3761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F7B"/>
    <w:rsid w:val="003C5F7B"/>
    <w:rsid w:val="006C0C87"/>
    <w:rsid w:val="00B222D2"/>
    <w:rsid w:val="00BF404E"/>
    <w:rsid w:val="00DF5C14"/>
    <w:rsid w:val="00EF3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26EB44"/>
  <w15:chartTrackingRefBased/>
  <w15:docId w15:val="{E4BD7573-2043-4F01-865D-43E909BF4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C5F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C5F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5F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5F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5F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C5F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5F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5F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5F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C5F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C5F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5F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5F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5F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C5F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5F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5F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5F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C5F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C5F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5F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C5F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C5F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C5F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C5F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C5F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C5F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C5F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C5F7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COLLURA</dc:creator>
  <cp:keywords/>
  <dc:description/>
  <cp:lastModifiedBy>MARC COLLURA</cp:lastModifiedBy>
  <cp:revision>1</cp:revision>
  <dcterms:created xsi:type="dcterms:W3CDTF">2024-10-16T18:04:00Z</dcterms:created>
  <dcterms:modified xsi:type="dcterms:W3CDTF">2024-10-16T18:18:00Z</dcterms:modified>
</cp:coreProperties>
</file>